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B60873" w14:textId="77777777" w:rsidR="00AF3FE9" w:rsidRDefault="00AF3FE9">
      <w:bookmarkStart w:id="0" w:name="_GoBack"/>
      <w:bookmarkEnd w:id="0"/>
    </w:p>
    <w:tbl>
      <w:tblPr>
        <w:tblStyle w:val="a"/>
        <w:tblW w:w="10955" w:type="dxa"/>
        <w:tblInd w:w="-9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5"/>
      </w:tblGrid>
      <w:tr w:rsidR="00AF3FE9" w14:paraId="1E863A8E" w14:textId="77777777" w:rsidTr="00020C08">
        <w:trPr>
          <w:trHeight w:val="12380"/>
        </w:trPr>
        <w:tc>
          <w:tcPr>
            <w:tcW w:w="10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EEFC2" w14:textId="77777777" w:rsidR="00AF3FE9" w:rsidRDefault="00AF3FE9">
            <w:pPr>
              <w:widowControl w:val="0"/>
              <w:spacing w:line="240" w:lineRule="auto"/>
            </w:pPr>
          </w:p>
          <w:tbl>
            <w:tblPr>
              <w:tblStyle w:val="a0"/>
              <w:tblW w:w="1073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735"/>
            </w:tblGrid>
            <w:tr w:rsidR="00AF3FE9" w14:paraId="0D8FAA2D" w14:textId="77777777">
              <w:trPr>
                <w:trHeight w:val="660"/>
              </w:trPr>
              <w:tc>
                <w:tcPr>
                  <w:tcW w:w="10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F09FFF" w14:textId="77777777" w:rsidR="00AF3FE9" w:rsidRDefault="00020C08">
                  <w:pPr>
                    <w:widowControl w:val="0"/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  <w:sz w:val="24"/>
                      <w:szCs w:val="24"/>
                    </w:rPr>
                  </w:pPr>
                  <w:r>
                    <w:rPr>
                      <w:rFonts w:ascii="Comic Sans MS" w:eastAsia="Comic Sans MS" w:hAnsi="Comic Sans MS" w:cs="Comic Sans MS"/>
                      <w:sz w:val="24"/>
                      <w:szCs w:val="24"/>
                    </w:rPr>
                    <w:t>120 Daily Instruction Literacy Block</w:t>
                  </w:r>
                </w:p>
                <w:p w14:paraId="6C36CE27" w14:textId="77777777" w:rsidR="00AF3FE9" w:rsidRDefault="00020C08">
                  <w:pPr>
                    <w:widowControl w:val="0"/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eastAsia="Comic Sans MS" w:hAnsi="Comic Sans MS" w:cs="Comic Sans MS"/>
                      <w:sz w:val="24"/>
                      <w:szCs w:val="24"/>
                    </w:rPr>
                    <w:t>Weinland</w:t>
                  </w:r>
                  <w:proofErr w:type="spellEnd"/>
                  <w:r>
                    <w:rPr>
                      <w:rFonts w:ascii="Comic Sans MS" w:eastAsia="Comic Sans MS" w:hAnsi="Comic Sans MS" w:cs="Comic Sans MS"/>
                      <w:sz w:val="24"/>
                      <w:szCs w:val="24"/>
                    </w:rPr>
                    <w:t xml:space="preserve"> Park Elementary K-5</w:t>
                  </w:r>
                </w:p>
              </w:tc>
            </w:tr>
          </w:tbl>
          <w:p w14:paraId="5B804B80" w14:textId="77777777" w:rsidR="00AF3FE9" w:rsidRDefault="00AF3FE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tbl>
            <w:tblPr>
              <w:tblStyle w:val="a1"/>
              <w:tblW w:w="1073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645"/>
              <w:gridCol w:w="1110"/>
              <w:gridCol w:w="4980"/>
            </w:tblGrid>
            <w:tr w:rsidR="00AF3FE9" w:rsidRPr="00020C08" w14:paraId="4CB85C71" w14:textId="77777777">
              <w:trPr>
                <w:trHeight w:val="1540"/>
              </w:trPr>
              <w:tc>
                <w:tcPr>
                  <w:tcW w:w="46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DD4E75" w14:textId="77777777" w:rsidR="00AF3FE9" w:rsidRPr="00020C08" w:rsidRDefault="00020C08">
                  <w:pPr>
                    <w:widowControl w:val="0"/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Reading Instruction Whole Group</w:t>
                  </w:r>
                </w:p>
              </w:tc>
              <w:tc>
                <w:tcPr>
                  <w:tcW w:w="11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17B9FE" w14:textId="77777777" w:rsidR="00AF3FE9" w:rsidRPr="00020C08" w:rsidRDefault="00020C08">
                  <w:pPr>
                    <w:widowControl w:val="0"/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30-40</w:t>
                  </w:r>
                </w:p>
                <w:p w14:paraId="754716CB" w14:textId="77777777" w:rsidR="00AF3FE9" w:rsidRPr="00020C08" w:rsidRDefault="00020C08">
                  <w:pPr>
                    <w:widowControl w:val="0"/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 xml:space="preserve">minutes </w:t>
                  </w:r>
                </w:p>
              </w:tc>
              <w:tc>
                <w:tcPr>
                  <w:tcW w:w="4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425B90" w14:textId="77777777" w:rsidR="00020C08" w:rsidRPr="00020C08" w:rsidRDefault="00020C08" w:rsidP="00020C08">
                  <w:pPr>
                    <w:numPr>
                      <w:ilvl w:val="0"/>
                      <w:numId w:val="1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Interactive Read Aloud (Launch, Reading of Text, Discussion of Text)</w:t>
                  </w:r>
                </w:p>
                <w:p w14:paraId="63BF79DA" w14:textId="77777777" w:rsidR="00AF3FE9" w:rsidRPr="00020C08" w:rsidRDefault="00020C08" w:rsidP="00020C08">
                  <w:pPr>
                    <w:widowControl w:val="0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Student Engagement</w:t>
                  </w:r>
                </w:p>
                <w:p w14:paraId="43B29888" w14:textId="77777777" w:rsidR="00AF3FE9" w:rsidRPr="00020C08" w:rsidRDefault="00020C08">
                  <w:pPr>
                    <w:widowControl w:val="0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Stimulating Questioning</w:t>
                  </w:r>
                </w:p>
                <w:p w14:paraId="3592684F" w14:textId="77777777" w:rsidR="00AF3FE9" w:rsidRPr="00020C08" w:rsidRDefault="00020C08">
                  <w:pPr>
                    <w:widowControl w:val="0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Discussion of ideas, writing, and making connections</w:t>
                  </w:r>
                </w:p>
              </w:tc>
            </w:tr>
          </w:tbl>
          <w:p w14:paraId="57BF284D" w14:textId="77777777" w:rsidR="00AF3FE9" w:rsidRPr="00020C08" w:rsidRDefault="00AF3FE9">
            <w:pPr>
              <w:widowControl w:val="0"/>
              <w:spacing w:line="240" w:lineRule="auto"/>
            </w:pPr>
          </w:p>
          <w:tbl>
            <w:tblPr>
              <w:tblStyle w:val="a2"/>
              <w:tblW w:w="1073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645"/>
              <w:gridCol w:w="1125"/>
              <w:gridCol w:w="4965"/>
            </w:tblGrid>
            <w:tr w:rsidR="00AF3FE9" w:rsidRPr="00020C08" w14:paraId="745CEB39" w14:textId="77777777">
              <w:trPr>
                <w:trHeight w:val="1540"/>
              </w:trPr>
              <w:tc>
                <w:tcPr>
                  <w:tcW w:w="46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79F63A" w14:textId="77777777" w:rsidR="00AF3FE9" w:rsidRPr="00020C08" w:rsidRDefault="00020C08">
                  <w:pPr>
                    <w:widowControl w:val="0"/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Reading Workshop</w:t>
                  </w:r>
                </w:p>
                <w:p w14:paraId="70E7EA41" w14:textId="77777777" w:rsidR="00AF3FE9" w:rsidRPr="00020C08" w:rsidRDefault="00020C08">
                  <w:pPr>
                    <w:widowControl w:val="0"/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Small Group Instruction</w:t>
                  </w:r>
                </w:p>
                <w:p w14:paraId="0C12C1FE" w14:textId="77777777" w:rsidR="00AF3FE9" w:rsidRPr="00020C08" w:rsidRDefault="00020C08">
                  <w:pPr>
                    <w:widowControl w:val="0"/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Guided Reading Instruction</w:t>
                  </w:r>
                </w:p>
              </w:tc>
              <w:tc>
                <w:tcPr>
                  <w:tcW w:w="11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A8E2D9" w14:textId="77777777" w:rsidR="00AF3FE9" w:rsidRPr="00020C08" w:rsidRDefault="00020C08">
                  <w:pPr>
                    <w:widowControl w:val="0"/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60 minutes</w:t>
                  </w:r>
                </w:p>
              </w:tc>
              <w:tc>
                <w:tcPr>
                  <w:tcW w:w="4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1373CD" w14:textId="77777777" w:rsidR="00AF3FE9" w:rsidRPr="00020C08" w:rsidRDefault="00020C08">
                  <w:pPr>
                    <w:tabs>
                      <w:tab w:val="left" w:pos="2752"/>
                    </w:tabs>
                    <w:spacing w:line="240" w:lineRule="auto"/>
                    <w:ind w:left="720"/>
                    <w:jc w:val="center"/>
                    <w:rPr>
                      <w:rFonts w:ascii="Comic Sans MS" w:eastAsia="Comic Sans MS" w:hAnsi="Comic Sans MS" w:cs="Comic Sans MS"/>
                      <w:u w:val="singl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u w:val="single"/>
                    </w:rPr>
                    <w:t>Guided Reading/Small Group Instruction</w:t>
                  </w:r>
                </w:p>
                <w:p w14:paraId="7D4E588F" w14:textId="77777777" w:rsidR="00AF3FE9" w:rsidRPr="00020C08" w:rsidRDefault="00020C08">
                  <w:pPr>
                    <w:numPr>
                      <w:ilvl w:val="0"/>
                      <w:numId w:val="1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Launch (Introduction to the Text)</w:t>
                  </w:r>
                </w:p>
                <w:p w14:paraId="41A86507" w14:textId="77777777" w:rsidR="00AF3FE9" w:rsidRPr="00020C08" w:rsidRDefault="00020C08">
                  <w:pPr>
                    <w:numPr>
                      <w:ilvl w:val="0"/>
                      <w:numId w:val="1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Student Engagement (Reading of Text)</w:t>
                  </w:r>
                </w:p>
                <w:p w14:paraId="743899C7" w14:textId="77777777" w:rsidR="00AF3FE9" w:rsidRPr="00020C08" w:rsidRDefault="00020C08">
                  <w:pPr>
                    <w:numPr>
                      <w:ilvl w:val="0"/>
                      <w:numId w:val="1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Discussion of Text</w:t>
                  </w:r>
                </w:p>
                <w:p w14:paraId="3A705823" w14:textId="77777777" w:rsidR="00AF3FE9" w:rsidRPr="00020C08" w:rsidRDefault="00020C08">
                  <w:pPr>
                    <w:numPr>
                      <w:ilvl w:val="0"/>
                      <w:numId w:val="1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Discussing the Meaning of the Text/Comprehension</w:t>
                  </w:r>
                </w:p>
                <w:p w14:paraId="02F1FF79" w14:textId="77777777" w:rsidR="00AF3FE9" w:rsidRPr="00020C08" w:rsidRDefault="00020C08">
                  <w:pPr>
                    <w:numPr>
                      <w:ilvl w:val="0"/>
                      <w:numId w:val="1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Sharing Ideas</w:t>
                  </w:r>
                </w:p>
                <w:p w14:paraId="18E286BF" w14:textId="77777777" w:rsidR="00AF3FE9" w:rsidRPr="00020C08" w:rsidRDefault="00020C08">
                  <w:pPr>
                    <w:numPr>
                      <w:ilvl w:val="0"/>
                      <w:numId w:val="1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Collaborating</w:t>
                  </w:r>
                </w:p>
                <w:p w14:paraId="4558134C" w14:textId="77777777" w:rsidR="00AF3FE9" w:rsidRPr="00020C08" w:rsidRDefault="00020C08">
                  <w:pPr>
                    <w:numPr>
                      <w:ilvl w:val="0"/>
                      <w:numId w:val="1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Focus on Reading Strategies</w:t>
                  </w:r>
                </w:p>
                <w:p w14:paraId="5EE92725" w14:textId="77777777" w:rsidR="00AF3FE9" w:rsidRPr="00020C08" w:rsidRDefault="00AF3FE9">
                  <w:p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</w:p>
                <w:p w14:paraId="318F9CCB" w14:textId="77777777" w:rsidR="00AF3FE9" w:rsidRPr="00020C08" w:rsidRDefault="00020C08">
                  <w:pPr>
                    <w:tabs>
                      <w:tab w:val="left" w:pos="2752"/>
                    </w:tabs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u w:val="single"/>
                    </w:rPr>
                    <w:t>Reading Workshop (Centers)</w:t>
                  </w:r>
                </w:p>
                <w:p w14:paraId="6D7EF63A" w14:textId="77777777" w:rsidR="00AF3FE9" w:rsidRPr="00020C08" w:rsidRDefault="00020C08">
                  <w:pPr>
                    <w:numPr>
                      <w:ilvl w:val="0"/>
                      <w:numId w:val="4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proofErr w:type="spellStart"/>
                  <w:r w:rsidRPr="00020C08">
                    <w:rPr>
                      <w:rFonts w:ascii="Comic Sans MS" w:eastAsia="Comic Sans MS" w:hAnsi="Comic Sans MS" w:cs="Comic Sans MS"/>
                    </w:rPr>
                    <w:t>i</w:t>
                  </w:r>
                  <w:proofErr w:type="spellEnd"/>
                  <w:r w:rsidRPr="00020C08">
                    <w:rPr>
                      <w:rFonts w:ascii="Comic Sans MS" w:eastAsia="Comic Sans MS" w:hAnsi="Comic Sans MS" w:cs="Comic Sans MS"/>
                    </w:rPr>
                    <w:t>-Ready</w:t>
                  </w:r>
                </w:p>
                <w:p w14:paraId="3AB91125" w14:textId="77777777" w:rsidR="00AF3FE9" w:rsidRPr="00020C08" w:rsidRDefault="00020C08">
                  <w:pPr>
                    <w:numPr>
                      <w:ilvl w:val="0"/>
                      <w:numId w:val="4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 xml:space="preserve">Fluency </w:t>
                  </w:r>
                </w:p>
                <w:p w14:paraId="68D39EDE" w14:textId="77777777" w:rsidR="00AF3FE9" w:rsidRPr="00020C08" w:rsidRDefault="00020C08">
                  <w:pPr>
                    <w:numPr>
                      <w:ilvl w:val="0"/>
                      <w:numId w:val="4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 xml:space="preserve">Independent Reading </w:t>
                  </w:r>
                </w:p>
                <w:p w14:paraId="1982901B" w14:textId="77777777" w:rsidR="00AF3FE9" w:rsidRPr="00020C08" w:rsidRDefault="00020C08">
                  <w:pPr>
                    <w:numPr>
                      <w:ilvl w:val="0"/>
                      <w:numId w:val="4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Word Work</w:t>
                  </w:r>
                </w:p>
                <w:p w14:paraId="40DF0D09" w14:textId="77777777" w:rsidR="00AF3FE9" w:rsidRPr="00020C08" w:rsidRDefault="00020C08">
                  <w:pPr>
                    <w:numPr>
                      <w:ilvl w:val="0"/>
                      <w:numId w:val="4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 xml:space="preserve">Vocabulary </w:t>
                  </w:r>
                </w:p>
                <w:p w14:paraId="4803F912" w14:textId="77777777" w:rsidR="00AF3FE9" w:rsidRPr="00020C08" w:rsidRDefault="00020C08">
                  <w:pPr>
                    <w:numPr>
                      <w:ilvl w:val="0"/>
                      <w:numId w:val="4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Writing</w:t>
                  </w:r>
                </w:p>
                <w:p w14:paraId="5B770978" w14:textId="77777777" w:rsidR="00AF3FE9" w:rsidRPr="00020C08" w:rsidRDefault="00020C08">
                  <w:pPr>
                    <w:numPr>
                      <w:ilvl w:val="0"/>
                      <w:numId w:val="4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Listening</w:t>
                  </w:r>
                </w:p>
                <w:p w14:paraId="00B329F2" w14:textId="77777777" w:rsidR="00AF3FE9" w:rsidRPr="00020C08" w:rsidRDefault="00020C08">
                  <w:pPr>
                    <w:numPr>
                      <w:ilvl w:val="0"/>
                      <w:numId w:val="4"/>
                    </w:numPr>
                    <w:tabs>
                      <w:tab w:val="left" w:pos="2752"/>
                    </w:tabs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 xml:space="preserve">Group Collaboration </w:t>
                  </w:r>
                </w:p>
              </w:tc>
            </w:tr>
          </w:tbl>
          <w:p w14:paraId="2BB8E065" w14:textId="77777777" w:rsidR="00AF3FE9" w:rsidRPr="00020C08" w:rsidRDefault="00AF3FE9">
            <w:pPr>
              <w:widowControl w:val="0"/>
              <w:spacing w:line="240" w:lineRule="auto"/>
            </w:pPr>
          </w:p>
          <w:tbl>
            <w:tblPr>
              <w:tblStyle w:val="a3"/>
              <w:tblW w:w="1073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645"/>
              <w:gridCol w:w="1110"/>
              <w:gridCol w:w="4980"/>
            </w:tblGrid>
            <w:tr w:rsidR="00AF3FE9" w:rsidRPr="00020C08" w14:paraId="5B7CF406" w14:textId="77777777">
              <w:tc>
                <w:tcPr>
                  <w:tcW w:w="46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855D47" w14:textId="77777777" w:rsidR="00AF3FE9" w:rsidRPr="00020C08" w:rsidRDefault="00020C08">
                  <w:pPr>
                    <w:widowControl w:val="0"/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Writer’s Workshop</w:t>
                  </w:r>
                </w:p>
              </w:tc>
              <w:tc>
                <w:tcPr>
                  <w:tcW w:w="11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585DCA" w14:textId="77777777" w:rsidR="00AF3FE9" w:rsidRPr="00020C08" w:rsidRDefault="00020C08">
                  <w:pPr>
                    <w:widowControl w:val="0"/>
                    <w:spacing w:line="240" w:lineRule="auto"/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30 minutes</w:t>
                  </w:r>
                </w:p>
              </w:tc>
              <w:tc>
                <w:tcPr>
                  <w:tcW w:w="4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12BE91" w14:textId="77777777" w:rsidR="00AF3FE9" w:rsidRPr="00020C08" w:rsidRDefault="00020C08">
                  <w:pPr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</w:rPr>
                    <w:t>Writer’s Workshop Goals:</w:t>
                  </w:r>
                </w:p>
                <w:p w14:paraId="74256C48" w14:textId="77777777" w:rsidR="00AF3FE9" w:rsidRPr="00020C08" w:rsidRDefault="00020C08">
                  <w:pPr>
                    <w:numPr>
                      <w:ilvl w:val="0"/>
                      <w:numId w:val="2"/>
                    </w:num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color w:val="201F1E"/>
                    </w:rPr>
                    <w:t xml:space="preserve">For students to enjoy and want to write </w:t>
                  </w:r>
                </w:p>
                <w:p w14:paraId="5AB7FB6B" w14:textId="77777777" w:rsidR="00AF3FE9" w:rsidRPr="00020C08" w:rsidRDefault="00020C08">
                  <w:pPr>
                    <w:numPr>
                      <w:ilvl w:val="0"/>
                      <w:numId w:val="2"/>
                    </w:num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color w:val="201F1E"/>
                    </w:rPr>
                    <w:t xml:space="preserve">Free writing on topics that they are interested in </w:t>
                  </w:r>
                </w:p>
                <w:p w14:paraId="5F351C0C" w14:textId="77777777" w:rsidR="00AF3FE9" w:rsidRPr="00020C08" w:rsidRDefault="00020C08">
                  <w:pPr>
                    <w:numPr>
                      <w:ilvl w:val="0"/>
                      <w:numId w:val="2"/>
                    </w:num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color w:val="201F1E"/>
                    </w:rPr>
                    <w:lastRenderedPageBreak/>
                    <w:t xml:space="preserve">Access to strategies and opportunities to write various types of texts </w:t>
                  </w:r>
                </w:p>
                <w:p w14:paraId="1381F2F2" w14:textId="77777777" w:rsidR="00AF3FE9" w:rsidRPr="00020C08" w:rsidRDefault="00020C08">
                  <w:pPr>
                    <w:numPr>
                      <w:ilvl w:val="0"/>
                      <w:numId w:val="2"/>
                    </w:num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color w:val="201F1E"/>
                    </w:rPr>
                    <w:t xml:space="preserve">To get student ideas down on paper </w:t>
                  </w:r>
                </w:p>
                <w:p w14:paraId="7B51E7AE" w14:textId="77777777" w:rsidR="00AF3FE9" w:rsidRPr="00020C08" w:rsidRDefault="00020C08">
                  <w:pPr>
                    <w:numPr>
                      <w:ilvl w:val="0"/>
                      <w:numId w:val="2"/>
                    </w:num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color w:val="201F1E"/>
                    </w:rPr>
                    <w:t xml:space="preserve">Students to analyze and critique their own writing with guidance from teacher </w:t>
                  </w:r>
                </w:p>
                <w:p w14:paraId="10320024" w14:textId="77777777" w:rsidR="00AF3FE9" w:rsidRPr="00020C08" w:rsidRDefault="00020C08">
                  <w:pPr>
                    <w:numPr>
                      <w:ilvl w:val="0"/>
                      <w:numId w:val="2"/>
                    </w:num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color w:val="201F1E"/>
                    </w:rPr>
                    <w:t xml:space="preserve">Students to share their writing with peers </w:t>
                  </w:r>
                </w:p>
                <w:p w14:paraId="693C175A" w14:textId="77777777" w:rsidR="00AF3FE9" w:rsidRPr="00020C08" w:rsidRDefault="00020C08">
                  <w:pPr>
                    <w:numPr>
                      <w:ilvl w:val="0"/>
                      <w:numId w:val="2"/>
                    </w:num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color w:val="201F1E"/>
                    </w:rPr>
                    <w:t xml:space="preserve">Create books and collections of student writing for class access </w:t>
                  </w:r>
                </w:p>
                <w:p w14:paraId="4158D354" w14:textId="77777777" w:rsidR="00AF3FE9" w:rsidRPr="00020C08" w:rsidRDefault="00020C08">
                  <w:pPr>
                    <w:numPr>
                      <w:ilvl w:val="0"/>
                      <w:numId w:val="2"/>
                    </w:num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color w:val="201F1E"/>
                    </w:rPr>
                    <w:t xml:space="preserve">For students to find pride and grow in confidence in their writing </w:t>
                  </w:r>
                </w:p>
                <w:p w14:paraId="07B00C1F" w14:textId="77777777" w:rsidR="00020C08" w:rsidRPr="00020C08" w:rsidRDefault="00020C08" w:rsidP="00020C08">
                  <w:p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color w:val="201F1E"/>
                    </w:rPr>
                    <w:t xml:space="preserve"> </w:t>
                  </w:r>
                </w:p>
                <w:p w14:paraId="07CDA322" w14:textId="77777777" w:rsidR="00020C08" w:rsidRPr="00020C08" w:rsidRDefault="00020C08" w:rsidP="00020C08">
                  <w:p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color w:val="201F1E"/>
                    </w:rPr>
                    <w:t xml:space="preserve">Students will publish one writing assignment each quarter. </w:t>
                  </w:r>
                </w:p>
                <w:p w14:paraId="76F806B8" w14:textId="77777777" w:rsidR="00020C08" w:rsidRPr="00020C08" w:rsidRDefault="00020C08" w:rsidP="00020C08">
                  <w:p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</w:p>
                <w:p w14:paraId="2426C9F7" w14:textId="77777777" w:rsidR="00020C08" w:rsidRPr="00020C08" w:rsidRDefault="00020C08" w:rsidP="00020C08">
                  <w:pPr>
                    <w:rPr>
                      <w:rFonts w:ascii="Comic Sans MS" w:eastAsia="Comic Sans MS" w:hAnsi="Comic Sans MS" w:cs="Comic Sans MS"/>
                      <w:color w:val="201F1E"/>
                    </w:rPr>
                  </w:pPr>
                  <w:r w:rsidRPr="00020C08">
                    <w:rPr>
                      <w:rFonts w:ascii="Comic Sans MS" w:eastAsia="Comic Sans MS" w:hAnsi="Comic Sans MS" w:cs="Comic Sans MS"/>
                      <w:color w:val="201F1E"/>
                    </w:rPr>
                    <w:t>We will have a quarterly writing fair so that students can share their writing! Parents we look forward to you attending!</w:t>
                  </w:r>
                </w:p>
                <w:p w14:paraId="7F1ECBCA" w14:textId="77777777" w:rsidR="00020C08" w:rsidRPr="00020C08" w:rsidRDefault="00020C08" w:rsidP="00020C08">
                  <w:pPr>
                    <w:widowControl w:val="0"/>
                    <w:spacing w:line="240" w:lineRule="auto"/>
                    <w:rPr>
                      <w:rFonts w:ascii="Comic Sans MS" w:eastAsia="Comic Sans MS" w:hAnsi="Comic Sans MS" w:cs="Comic Sans MS"/>
                    </w:rPr>
                  </w:pPr>
                </w:p>
              </w:tc>
            </w:tr>
          </w:tbl>
          <w:p w14:paraId="63AA7CE5" w14:textId="77777777" w:rsidR="00AF3FE9" w:rsidRDefault="00020C08" w:rsidP="00020C08">
            <w:pPr>
              <w:widowControl w:val="0"/>
              <w:tabs>
                <w:tab w:val="center" w:pos="5367"/>
              </w:tabs>
              <w:spacing w:line="240" w:lineRule="auto"/>
              <w:jc w:val="center"/>
            </w:pPr>
            <w:r w:rsidRPr="00020C08">
              <w:rPr>
                <w:noProof/>
                <w:lang w:val="en-US"/>
              </w:rPr>
              <w:lastRenderedPageBreak/>
              <w:drawing>
                <wp:inline distT="0" distB="0" distL="0" distR="0" wp14:anchorId="0EEDF136" wp14:editId="594B66ED">
                  <wp:extent cx="2991121" cy="2662613"/>
                  <wp:effectExtent l="0" t="0" r="635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881" cy="267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0C08">
              <w:rPr>
                <w:noProof/>
                <w:lang w:val="en-US"/>
              </w:rPr>
              <w:drawing>
                <wp:inline distT="0" distB="0" distL="0" distR="0" wp14:anchorId="3A46BC38" wp14:editId="46AF755A">
                  <wp:extent cx="3642533" cy="265271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248" cy="268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11981" w14:textId="77777777" w:rsidR="00AF3FE9" w:rsidRDefault="00AF3FE9"/>
    <w:sectPr w:rsidR="00AF3FE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37022"/>
    <w:multiLevelType w:val="multilevel"/>
    <w:tmpl w:val="471EC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7D5A15"/>
    <w:multiLevelType w:val="multilevel"/>
    <w:tmpl w:val="46D27A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860844"/>
    <w:multiLevelType w:val="multilevel"/>
    <w:tmpl w:val="73B671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3114D6"/>
    <w:multiLevelType w:val="multilevel"/>
    <w:tmpl w:val="0FF8F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FE9"/>
    <w:rsid w:val="00020C08"/>
    <w:rsid w:val="00AF3FE9"/>
    <w:rsid w:val="00BE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6C12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City Schools</Company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K Kogan</dc:creator>
  <cp:lastModifiedBy>Laura K Kogan</cp:lastModifiedBy>
  <cp:revision>2</cp:revision>
  <dcterms:created xsi:type="dcterms:W3CDTF">2019-08-20T14:15:00Z</dcterms:created>
  <dcterms:modified xsi:type="dcterms:W3CDTF">2019-08-20T14:15:00Z</dcterms:modified>
</cp:coreProperties>
</file>